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FC47" w14:textId="77777777" w:rsidR="00610F73" w:rsidRDefault="00610F73" w:rsidP="00610F73">
      <w:r>
        <w:t>Important Rules</w:t>
      </w:r>
    </w:p>
    <w:p w14:paraId="2DAD287D" w14:textId="516CC8BD" w:rsidR="00B617E3" w:rsidRDefault="00B617E3" w:rsidP="00B617E3">
      <w:pPr>
        <w:pStyle w:val="ListParagraph"/>
        <w:numPr>
          <w:ilvl w:val="0"/>
          <w:numId w:val="5"/>
        </w:numPr>
      </w:pPr>
      <w:r>
        <w:t xml:space="preserve">Pay fee in advance with PayPal </w:t>
      </w:r>
      <w:hyperlink r:id="rId7" w:history="1">
        <w:r w:rsidRPr="00725BDF">
          <w:rPr>
            <w:rStyle w:val="Hyperlink"/>
          </w:rPr>
          <w:t>shfcboa</w:t>
        </w:r>
        <w:r w:rsidRPr="00725BDF">
          <w:rPr>
            <w:rStyle w:val="Hyperlink"/>
          </w:rPr>
          <w:t>t</w:t>
        </w:r>
        <w:r w:rsidRPr="00725BDF">
          <w:rPr>
            <w:rStyle w:val="Hyperlink"/>
          </w:rPr>
          <w:t>@gmail.com</w:t>
        </w:r>
      </w:hyperlink>
      <w:r>
        <w:rPr>
          <w:rStyle w:val="Hyperlink"/>
        </w:rPr>
        <w:t>.</w:t>
      </w:r>
      <w:r w:rsidRPr="00B617E3">
        <w:rPr>
          <w:rStyle w:val="Hyperlink"/>
          <w:u w:val="none"/>
        </w:rPr>
        <w:t xml:space="preserve">  </w:t>
      </w:r>
      <w:r w:rsidR="00780E8F">
        <w:t xml:space="preserve">$35 half day, $50 full day.  </w:t>
      </w:r>
      <w:r w:rsidRPr="00B617E3">
        <w:t xml:space="preserve">Rental </w:t>
      </w:r>
      <w:r>
        <w:t>fee includes fuel.</w:t>
      </w:r>
      <w:r w:rsidR="00780E8F" w:rsidRPr="00780E8F">
        <w:t xml:space="preserve"> </w:t>
      </w:r>
    </w:p>
    <w:p w14:paraId="2B2CF40E" w14:textId="05F02065" w:rsidR="00942B0E" w:rsidRDefault="00942B0E" w:rsidP="00942B0E">
      <w:pPr>
        <w:pStyle w:val="ListParagraph"/>
        <w:numPr>
          <w:ilvl w:val="0"/>
          <w:numId w:val="5"/>
        </w:numPr>
      </w:pPr>
      <w:r>
        <w:t>Members and guests shall sign a release</w:t>
      </w:r>
      <w:r w:rsidRPr="005F121A">
        <w:t xml:space="preserve"> </w:t>
      </w:r>
      <w:r>
        <w:t xml:space="preserve">and waiver of liabilities and </w:t>
      </w:r>
      <w:r w:rsidR="00995332">
        <w:t>email a scanned copy</w:t>
      </w:r>
      <w:r>
        <w:t xml:space="preserve"> </w:t>
      </w:r>
      <w:r w:rsidR="00995332">
        <w:t>to gkeyserco@gmail.com</w:t>
      </w:r>
      <w:r>
        <w:t xml:space="preserve"> prior to </w:t>
      </w:r>
      <w:r w:rsidR="00995332">
        <w:t>your reservation</w:t>
      </w:r>
      <w:r>
        <w:t>.</w:t>
      </w:r>
    </w:p>
    <w:p w14:paraId="46F4968F" w14:textId="77777777" w:rsidR="00D26D5C" w:rsidRDefault="00D26D5C" w:rsidP="007501D6">
      <w:pPr>
        <w:pStyle w:val="ListParagraph"/>
        <w:numPr>
          <w:ilvl w:val="0"/>
          <w:numId w:val="5"/>
        </w:numPr>
      </w:pPr>
      <w:r>
        <w:t>No watersports (e. g. skiing wakeboarding, tubing, swimming) Watersports are</w:t>
      </w:r>
      <w:r w:rsidR="008865F0">
        <w:t xml:space="preserve"> not covered </w:t>
      </w:r>
      <w:r w:rsidR="00942B0E">
        <w:t>by</w:t>
      </w:r>
      <w:r w:rsidR="008865F0">
        <w:t xml:space="preserve"> SHFC insurance</w:t>
      </w:r>
    </w:p>
    <w:p w14:paraId="3040C172" w14:textId="77777777" w:rsidR="00D26D5C" w:rsidRDefault="00D26D5C" w:rsidP="007501D6">
      <w:pPr>
        <w:pStyle w:val="ListParagraph"/>
        <w:numPr>
          <w:ilvl w:val="0"/>
          <w:numId w:val="5"/>
        </w:numPr>
      </w:pPr>
      <w:r>
        <w:t xml:space="preserve">Return </w:t>
      </w:r>
      <w:r w:rsidR="007501D6">
        <w:t>boat clean, undamaged and</w:t>
      </w:r>
      <w:r>
        <w:t xml:space="preserve"> ready for the next user</w:t>
      </w:r>
    </w:p>
    <w:p w14:paraId="1277FCD2" w14:textId="77777777" w:rsidR="00D26D5C" w:rsidRDefault="00D26D5C" w:rsidP="007501D6">
      <w:pPr>
        <w:pStyle w:val="ListParagraph"/>
        <w:numPr>
          <w:ilvl w:val="0"/>
          <w:numId w:val="5"/>
        </w:numPr>
      </w:pPr>
      <w:r>
        <w:t xml:space="preserve">Stay a minimum of </w:t>
      </w:r>
      <w:r w:rsidR="00773F15">
        <w:t>1</w:t>
      </w:r>
      <w:r>
        <w:t>00’ from shore</w:t>
      </w:r>
    </w:p>
    <w:p w14:paraId="202ABCCA" w14:textId="77777777" w:rsidR="00D26D5C" w:rsidRDefault="00D26D5C" w:rsidP="007501D6">
      <w:pPr>
        <w:pStyle w:val="ListParagraph"/>
        <w:numPr>
          <w:ilvl w:val="0"/>
          <w:numId w:val="5"/>
        </w:numPr>
      </w:pPr>
      <w:r>
        <w:t>Always operate with depth finder on (depth alarm set to 5’)</w:t>
      </w:r>
    </w:p>
    <w:p w14:paraId="6CB44070" w14:textId="77777777" w:rsidR="00610F73" w:rsidRDefault="00610F73" w:rsidP="00D26D5C"/>
    <w:p w14:paraId="5A18F003" w14:textId="77777777" w:rsidR="007501D6" w:rsidRDefault="007501D6" w:rsidP="00D26D5C">
      <w:r>
        <w:t>Check-out</w:t>
      </w:r>
    </w:p>
    <w:p w14:paraId="09BC8F84" w14:textId="77777777" w:rsidR="007501D6" w:rsidRDefault="007501D6" w:rsidP="00610F73">
      <w:pPr>
        <w:pStyle w:val="ListParagraph"/>
        <w:numPr>
          <w:ilvl w:val="0"/>
          <w:numId w:val="7"/>
        </w:numPr>
      </w:pPr>
      <w:r>
        <w:t>Carefully remove cover without damage</w:t>
      </w:r>
      <w:r w:rsidR="00742958">
        <w:t xml:space="preserve">. </w:t>
      </w:r>
      <w:r>
        <w:t xml:space="preserve"> fold and place in dock box (new cover costs $900)</w:t>
      </w:r>
    </w:p>
    <w:p w14:paraId="21DA6810" w14:textId="67A6E6F3" w:rsidR="008865F0" w:rsidRDefault="008865F0" w:rsidP="00610F73">
      <w:pPr>
        <w:pStyle w:val="ListParagraph"/>
        <w:numPr>
          <w:ilvl w:val="0"/>
          <w:numId w:val="7"/>
        </w:numPr>
      </w:pPr>
      <w:r>
        <w:t>Install the trolling motor on the bow mount bracket</w:t>
      </w:r>
      <w:r w:rsidR="000D664B" w:rsidRPr="000D664B">
        <w:t xml:space="preserve"> </w:t>
      </w:r>
      <w:r w:rsidR="000D664B">
        <w:t>(Trolling motor manual in glove box)</w:t>
      </w:r>
    </w:p>
    <w:p w14:paraId="52D6EEA0" w14:textId="77777777" w:rsidR="007501D6" w:rsidRDefault="007501D6" w:rsidP="00610F73">
      <w:pPr>
        <w:pStyle w:val="ListParagraph"/>
        <w:numPr>
          <w:ilvl w:val="0"/>
          <w:numId w:val="7"/>
        </w:numPr>
      </w:pPr>
      <w:r>
        <w:t>Load one PFD for each occupant plus the throwable PFD</w:t>
      </w:r>
    </w:p>
    <w:p w14:paraId="3A0AB284" w14:textId="77777777" w:rsidR="00D038B2" w:rsidRDefault="00D038B2" w:rsidP="00610F73">
      <w:pPr>
        <w:pStyle w:val="ListParagraph"/>
        <w:numPr>
          <w:ilvl w:val="0"/>
          <w:numId w:val="7"/>
        </w:numPr>
      </w:pPr>
      <w:r>
        <w:t>Inspect fire extinguisher (green peg showing)</w:t>
      </w:r>
    </w:p>
    <w:p w14:paraId="107CC1CC" w14:textId="77777777" w:rsidR="00D038B2" w:rsidRDefault="00BA1259" w:rsidP="00610F73">
      <w:pPr>
        <w:pStyle w:val="ListParagraph"/>
        <w:numPr>
          <w:ilvl w:val="0"/>
          <w:numId w:val="7"/>
        </w:numPr>
      </w:pPr>
      <w:r>
        <w:t>Check h</w:t>
      </w:r>
      <w:r w:rsidR="00D038B2">
        <w:t>orn</w:t>
      </w:r>
    </w:p>
    <w:p w14:paraId="1D2363DD" w14:textId="77777777" w:rsidR="00D038B2" w:rsidRDefault="00D038B2" w:rsidP="00610F73">
      <w:pPr>
        <w:pStyle w:val="ListParagraph"/>
        <w:numPr>
          <w:ilvl w:val="0"/>
          <w:numId w:val="7"/>
        </w:numPr>
      </w:pPr>
      <w:r>
        <w:t>Lower engine</w:t>
      </w:r>
    </w:p>
    <w:p w14:paraId="71BAC3F6" w14:textId="77777777" w:rsidR="00D038B2" w:rsidRDefault="00D038B2" w:rsidP="00610F73">
      <w:pPr>
        <w:pStyle w:val="ListParagraph"/>
        <w:numPr>
          <w:ilvl w:val="0"/>
          <w:numId w:val="7"/>
        </w:numPr>
      </w:pPr>
      <w:r>
        <w:t>Pump fuel bulb until firm</w:t>
      </w:r>
    </w:p>
    <w:p w14:paraId="24FCBACA" w14:textId="3AAEB871" w:rsidR="00742958" w:rsidRDefault="00742958" w:rsidP="00610F73">
      <w:pPr>
        <w:pStyle w:val="ListParagraph"/>
        <w:numPr>
          <w:ilvl w:val="0"/>
          <w:numId w:val="7"/>
        </w:numPr>
      </w:pPr>
      <w:r>
        <w:t>Start eng</w:t>
      </w:r>
      <w:r w:rsidR="00610F73">
        <w:t>ine making sure there are no engine</w:t>
      </w:r>
      <w:r>
        <w:t xml:space="preserve"> fault alarms (</w:t>
      </w:r>
      <w:r w:rsidR="00C81CD4">
        <w:t xml:space="preserve">Keys in the dock box.  </w:t>
      </w:r>
      <w:r>
        <w:t xml:space="preserve">Engine </w:t>
      </w:r>
      <w:r w:rsidR="00995332">
        <w:t>m</w:t>
      </w:r>
      <w:r>
        <w:t>anual in glove box)</w:t>
      </w:r>
    </w:p>
    <w:p w14:paraId="0E96AC21" w14:textId="77777777" w:rsidR="00610F73" w:rsidRDefault="00610F73" w:rsidP="00D038B2"/>
    <w:p w14:paraId="4556322C" w14:textId="77777777" w:rsidR="00D038B2" w:rsidRDefault="00D038B2" w:rsidP="00D038B2">
      <w:r>
        <w:t>Check-in</w:t>
      </w:r>
    </w:p>
    <w:p w14:paraId="322CFCBD" w14:textId="5B7EC89B" w:rsidR="00B617E3" w:rsidRPr="000C7D2A" w:rsidRDefault="00B617E3" w:rsidP="00B617E3">
      <w:pPr>
        <w:pStyle w:val="ListParagraph"/>
        <w:numPr>
          <w:ilvl w:val="0"/>
          <w:numId w:val="8"/>
        </w:numPr>
      </w:pPr>
      <w:r w:rsidRPr="000C7D2A">
        <w:t>Check fuel level and report low fuel level to the boating chairman if needed</w:t>
      </w:r>
    </w:p>
    <w:p w14:paraId="16CFA711" w14:textId="12C2F006" w:rsidR="00942B0E" w:rsidRPr="000C7D2A" w:rsidRDefault="00942B0E" w:rsidP="00942B0E">
      <w:pPr>
        <w:pStyle w:val="ListParagraph"/>
        <w:numPr>
          <w:ilvl w:val="0"/>
          <w:numId w:val="8"/>
        </w:numPr>
      </w:pPr>
      <w:r w:rsidRPr="000C7D2A">
        <w:t>Tilt motor up out of the water</w:t>
      </w:r>
    </w:p>
    <w:p w14:paraId="5FB8B27F" w14:textId="10297301" w:rsidR="000D664B" w:rsidRPr="00827F3F" w:rsidRDefault="000D664B" w:rsidP="00610F73">
      <w:pPr>
        <w:pStyle w:val="ListParagraph"/>
        <w:numPr>
          <w:ilvl w:val="0"/>
          <w:numId w:val="8"/>
        </w:numPr>
        <w:rPr>
          <w:b/>
          <w:bCs/>
        </w:rPr>
      </w:pPr>
      <w:r w:rsidRPr="00827F3F">
        <w:rPr>
          <w:b/>
          <w:bCs/>
        </w:rPr>
        <w:t>Turn off all electrical switches</w:t>
      </w:r>
      <w:r w:rsidR="00827F3F">
        <w:rPr>
          <w:b/>
          <w:bCs/>
        </w:rPr>
        <w:t>!</w:t>
      </w:r>
    </w:p>
    <w:p w14:paraId="038FB825" w14:textId="3EF06584" w:rsidR="00C81CD4" w:rsidRPr="000C7D2A" w:rsidRDefault="00742958" w:rsidP="00610F73">
      <w:pPr>
        <w:pStyle w:val="ListParagraph"/>
        <w:numPr>
          <w:ilvl w:val="0"/>
          <w:numId w:val="8"/>
        </w:numPr>
      </w:pPr>
      <w:r w:rsidRPr="000C7D2A">
        <w:t>Clean boat</w:t>
      </w:r>
    </w:p>
    <w:p w14:paraId="3B981D23" w14:textId="77777777" w:rsidR="00416B9B" w:rsidRPr="000C7D2A" w:rsidRDefault="00416B9B" w:rsidP="00610F73">
      <w:pPr>
        <w:pStyle w:val="ListParagraph"/>
        <w:numPr>
          <w:ilvl w:val="0"/>
          <w:numId w:val="8"/>
        </w:numPr>
      </w:pPr>
      <w:r w:rsidRPr="000C7D2A">
        <w:t>Return Keys to the dock box</w:t>
      </w:r>
    </w:p>
    <w:p w14:paraId="5A535F4F" w14:textId="77777777" w:rsidR="008865F0" w:rsidRPr="000C7D2A" w:rsidRDefault="008865F0" w:rsidP="008865F0">
      <w:pPr>
        <w:pStyle w:val="ListParagraph"/>
        <w:numPr>
          <w:ilvl w:val="0"/>
          <w:numId w:val="8"/>
        </w:numPr>
      </w:pPr>
      <w:r w:rsidRPr="000C7D2A">
        <w:t>Unmount trolling motor and place it on deck of boat</w:t>
      </w:r>
    </w:p>
    <w:p w14:paraId="4B7C4705" w14:textId="0928F804" w:rsidR="00A349EB" w:rsidRPr="000C7D2A" w:rsidRDefault="001B363D" w:rsidP="00610F73">
      <w:pPr>
        <w:pStyle w:val="ListParagraph"/>
        <w:numPr>
          <w:ilvl w:val="0"/>
          <w:numId w:val="8"/>
        </w:numPr>
      </w:pPr>
      <w:r w:rsidRPr="000C7D2A">
        <w:t>Install cover securely</w:t>
      </w:r>
    </w:p>
    <w:p w14:paraId="2701125E" w14:textId="7FE1D243" w:rsidR="00827F3F" w:rsidRPr="000C7D2A" w:rsidRDefault="00827F3F" w:rsidP="00827F3F">
      <w:pPr>
        <w:pStyle w:val="ListParagraph"/>
        <w:numPr>
          <w:ilvl w:val="0"/>
          <w:numId w:val="8"/>
        </w:numPr>
      </w:pPr>
      <w:r w:rsidRPr="000C7D2A">
        <w:t xml:space="preserve">Firmly snug mooring lines </w:t>
      </w:r>
      <w:r>
        <w:t>positioning</w:t>
      </w:r>
      <w:r w:rsidRPr="000C7D2A">
        <w:t xml:space="preserve"> boat away from the dock box </w:t>
      </w:r>
    </w:p>
    <w:p w14:paraId="79BD652D" w14:textId="77777777" w:rsidR="00A349EB" w:rsidRPr="000C7D2A" w:rsidRDefault="00A349EB" w:rsidP="00610F73">
      <w:pPr>
        <w:pStyle w:val="ListParagraph"/>
        <w:numPr>
          <w:ilvl w:val="0"/>
          <w:numId w:val="8"/>
        </w:numPr>
      </w:pPr>
      <w:r w:rsidRPr="000C7D2A">
        <w:t>Lock dock box</w:t>
      </w:r>
    </w:p>
    <w:p w14:paraId="2623FF6E" w14:textId="1197D4A6" w:rsidR="00827F3F" w:rsidRDefault="00827F3F" w:rsidP="006923D1">
      <w:pPr>
        <w:pStyle w:val="ListParagraph"/>
        <w:numPr>
          <w:ilvl w:val="0"/>
          <w:numId w:val="8"/>
        </w:numPr>
      </w:pPr>
      <w:r>
        <w:t>I</w:t>
      </w:r>
      <w:r w:rsidRPr="000C7D2A">
        <w:t>f you used the trolling motor at all</w:t>
      </w:r>
      <w:r>
        <w:t>,</w:t>
      </w:r>
      <w:r w:rsidRPr="000C7D2A">
        <w:t xml:space="preserve"> </w:t>
      </w:r>
      <w:r w:rsidRPr="00827F3F">
        <w:rPr>
          <w:b/>
          <w:bCs/>
        </w:rPr>
        <w:t>c</w:t>
      </w:r>
      <w:r w:rsidR="004A0F70" w:rsidRPr="00827F3F">
        <w:rPr>
          <w:b/>
          <w:bCs/>
        </w:rPr>
        <w:t xml:space="preserve">harge </w:t>
      </w:r>
      <w:r>
        <w:rPr>
          <w:b/>
          <w:bCs/>
        </w:rPr>
        <w:t>used</w:t>
      </w:r>
      <w:r w:rsidR="004A0F70" w:rsidRPr="00827F3F">
        <w:rPr>
          <w:b/>
          <w:bCs/>
        </w:rPr>
        <w:t xml:space="preserve"> trolling motor b</w:t>
      </w:r>
      <w:r w:rsidR="00B958F7" w:rsidRPr="00827F3F">
        <w:rPr>
          <w:b/>
          <w:bCs/>
        </w:rPr>
        <w:t xml:space="preserve">atteries and return them to </w:t>
      </w:r>
      <w:r w:rsidR="004A0F70" w:rsidRPr="00827F3F">
        <w:rPr>
          <w:b/>
          <w:bCs/>
        </w:rPr>
        <w:t>dock box</w:t>
      </w:r>
      <w:r w:rsidR="004A0F70" w:rsidRPr="000C7D2A">
        <w:t>.</w:t>
      </w:r>
      <w:r>
        <w:t xml:space="preserve">  Procedure:</w:t>
      </w:r>
    </w:p>
    <w:p w14:paraId="3CFF7C76" w14:textId="77777777" w:rsidR="00995332" w:rsidRDefault="00827F3F" w:rsidP="00827F3F">
      <w:pPr>
        <w:pStyle w:val="ListParagraph"/>
        <w:numPr>
          <w:ilvl w:val="1"/>
          <w:numId w:val="8"/>
        </w:numPr>
      </w:pPr>
      <w:r>
        <w:t>Remove used batteries</w:t>
      </w:r>
      <w:r w:rsidR="00995332">
        <w:t>.</w:t>
      </w:r>
    </w:p>
    <w:p w14:paraId="6CA8CC59" w14:textId="68178454" w:rsidR="00995332" w:rsidRDefault="00827F3F" w:rsidP="00827F3F">
      <w:pPr>
        <w:pStyle w:val="ListParagraph"/>
        <w:numPr>
          <w:ilvl w:val="1"/>
          <w:numId w:val="8"/>
        </w:numPr>
      </w:pPr>
      <w:r>
        <w:t>Install fresh batterie</w:t>
      </w:r>
      <w:r w:rsidR="00995332">
        <w:t>s.</w:t>
      </w:r>
    </w:p>
    <w:p w14:paraId="71DF71CC" w14:textId="693C68D9" w:rsidR="006923D1" w:rsidRPr="000C7D2A" w:rsidRDefault="00995332" w:rsidP="00995332">
      <w:pPr>
        <w:pStyle w:val="ListParagraph"/>
        <w:numPr>
          <w:ilvl w:val="1"/>
          <w:numId w:val="8"/>
        </w:numPr>
      </w:pPr>
      <w:r>
        <w:t xml:space="preserve">Return </w:t>
      </w:r>
      <w:r w:rsidR="00827F3F">
        <w:t xml:space="preserve">used batteries </w:t>
      </w:r>
      <w:r>
        <w:t xml:space="preserve">to </w:t>
      </w:r>
      <w:r w:rsidR="00827F3F">
        <w:t>the charging station</w:t>
      </w:r>
      <w:r>
        <w:t xml:space="preserve"> and put them on the charger.</w:t>
      </w:r>
    </w:p>
    <w:p w14:paraId="241D8217" w14:textId="77777777" w:rsidR="00416B9B" w:rsidRDefault="00416B9B" w:rsidP="006923D1">
      <w:pPr>
        <w:rPr>
          <w:b/>
          <w:sz w:val="28"/>
        </w:rPr>
      </w:pPr>
    </w:p>
    <w:p w14:paraId="0CF3372F" w14:textId="5BE6A742" w:rsidR="00B617E3" w:rsidRPr="00995332" w:rsidRDefault="006923D1" w:rsidP="00995332">
      <w:pPr>
        <w:rPr>
          <w:b/>
          <w:sz w:val="28"/>
        </w:rPr>
      </w:pPr>
      <w:r w:rsidRPr="0094385D">
        <w:rPr>
          <w:b/>
          <w:sz w:val="28"/>
        </w:rPr>
        <w:t>Questions or Problems call</w:t>
      </w:r>
      <w:r w:rsidR="00B617E3">
        <w:rPr>
          <w:b/>
          <w:sz w:val="28"/>
        </w:rPr>
        <w:t>, text or email</w:t>
      </w:r>
      <w:r w:rsidRPr="0094385D">
        <w:rPr>
          <w:b/>
          <w:sz w:val="28"/>
        </w:rPr>
        <w:t>:</w:t>
      </w:r>
      <w:r w:rsidR="0094385D">
        <w:rPr>
          <w:b/>
          <w:sz w:val="28"/>
        </w:rPr>
        <w:t xml:space="preserve"> Gary Keyser (303-829-8471),</w:t>
      </w:r>
      <w:r w:rsidR="00B617E3" w:rsidRPr="00B617E3">
        <w:rPr>
          <w:b/>
        </w:rPr>
        <w:t xml:space="preserve"> </w:t>
      </w:r>
      <w:hyperlink r:id="rId8" w:history="1">
        <w:r w:rsidR="00B617E3">
          <w:rPr>
            <w:rStyle w:val="Hyperlink"/>
            <w:b/>
            <w:lang w:val="en"/>
          </w:rPr>
          <w:t>gkeyserco@gmail.com</w:t>
        </w:r>
      </w:hyperlink>
      <w:r w:rsidR="005C4ADF">
        <w:rPr>
          <w:b/>
          <w:sz w:val="28"/>
        </w:rPr>
        <w:t xml:space="preserve">, </w:t>
      </w:r>
      <w:r w:rsidR="0094385D" w:rsidRPr="0094385D">
        <w:rPr>
          <w:b/>
          <w:sz w:val="28"/>
        </w:rPr>
        <w:t xml:space="preserve">or Matt </w:t>
      </w:r>
      <w:proofErr w:type="spellStart"/>
      <w:r w:rsidR="0094385D" w:rsidRPr="0094385D">
        <w:rPr>
          <w:b/>
          <w:sz w:val="28"/>
        </w:rPr>
        <w:t>Boldra</w:t>
      </w:r>
      <w:proofErr w:type="spellEnd"/>
      <w:r w:rsidR="0094385D" w:rsidRPr="0094385D">
        <w:rPr>
          <w:b/>
          <w:sz w:val="28"/>
        </w:rPr>
        <w:t xml:space="preserve"> (602-516-5885)</w:t>
      </w:r>
      <w:r w:rsidR="00A94F6E">
        <w:rPr>
          <w:b/>
          <w:sz w:val="28"/>
        </w:rPr>
        <w:t xml:space="preserve">, </w:t>
      </w:r>
      <w:hyperlink r:id="rId9" w:history="1">
        <w:r w:rsidR="00A94F6E" w:rsidRPr="00EE312A">
          <w:rPr>
            <w:rStyle w:val="Hyperlink"/>
            <w:b/>
            <w:sz w:val="28"/>
          </w:rPr>
          <w:t>mboldra72@gmail.com</w:t>
        </w:r>
      </w:hyperlink>
    </w:p>
    <w:sectPr w:rsidR="00B617E3" w:rsidRPr="00995332" w:rsidSect="001D0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4BE9" w14:textId="77777777" w:rsidR="00C80466" w:rsidRDefault="00C80466" w:rsidP="00D26D5C">
      <w:r>
        <w:separator/>
      </w:r>
    </w:p>
  </w:endnote>
  <w:endnote w:type="continuationSeparator" w:id="0">
    <w:p w14:paraId="305B0040" w14:textId="77777777" w:rsidR="00C80466" w:rsidRDefault="00C80466" w:rsidP="00D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C0C0" w14:textId="77777777" w:rsidR="009F5909" w:rsidRDefault="009F5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9E95" w14:textId="77777777" w:rsidR="009F5909" w:rsidRDefault="009F5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484" w14:textId="77777777" w:rsidR="009F5909" w:rsidRDefault="009F5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0554" w14:textId="77777777" w:rsidR="00C80466" w:rsidRDefault="00C80466" w:rsidP="00D26D5C">
      <w:r>
        <w:separator/>
      </w:r>
    </w:p>
  </w:footnote>
  <w:footnote w:type="continuationSeparator" w:id="0">
    <w:p w14:paraId="1924B387" w14:textId="77777777" w:rsidR="00C80466" w:rsidRDefault="00C80466" w:rsidP="00D2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07AD" w14:textId="77777777" w:rsidR="009F5909" w:rsidRDefault="009F5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F221" w14:textId="23140128" w:rsidR="007501D6" w:rsidRPr="009F5909" w:rsidRDefault="004A0F70" w:rsidP="004A0F70">
    <w:pPr>
      <w:pStyle w:val="Header"/>
      <w:jc w:val="center"/>
      <w:rPr>
        <w:b/>
        <w:sz w:val="36"/>
      </w:rPr>
    </w:pPr>
    <w:r w:rsidRPr="009F5909">
      <w:rPr>
        <w:b/>
        <w:sz w:val="36"/>
      </w:rPr>
      <w:t xml:space="preserve">SHFC </w:t>
    </w:r>
    <w:r w:rsidR="00B617E3" w:rsidRPr="009F5909">
      <w:rPr>
        <w:b/>
        <w:sz w:val="36"/>
      </w:rPr>
      <w:t>Crestliner</w:t>
    </w:r>
    <w:r w:rsidR="00942B0E" w:rsidRPr="009F5909">
      <w:rPr>
        <w:b/>
        <w:sz w:val="36"/>
      </w:rPr>
      <w:t xml:space="preserve"> </w:t>
    </w:r>
    <w:r w:rsidR="007501D6" w:rsidRPr="009F5909">
      <w:rPr>
        <w:b/>
        <w:sz w:val="36"/>
      </w:rP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3F88" w14:textId="77777777" w:rsidR="009F5909" w:rsidRDefault="009F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7736"/>
    <w:multiLevelType w:val="multilevel"/>
    <w:tmpl w:val="15F6D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512"/>
    <w:multiLevelType w:val="hybridMultilevel"/>
    <w:tmpl w:val="3442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117F"/>
    <w:multiLevelType w:val="hybridMultilevel"/>
    <w:tmpl w:val="EE9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BB6"/>
    <w:multiLevelType w:val="hybridMultilevel"/>
    <w:tmpl w:val="CD6A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12A7"/>
    <w:multiLevelType w:val="hybridMultilevel"/>
    <w:tmpl w:val="8760D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D3F"/>
    <w:multiLevelType w:val="hybridMultilevel"/>
    <w:tmpl w:val="15F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05464"/>
    <w:multiLevelType w:val="hybridMultilevel"/>
    <w:tmpl w:val="9BD2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0984"/>
    <w:multiLevelType w:val="hybridMultilevel"/>
    <w:tmpl w:val="724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5C"/>
    <w:rsid w:val="000211EA"/>
    <w:rsid w:val="00092FE9"/>
    <w:rsid w:val="0009550C"/>
    <w:rsid w:val="000A6637"/>
    <w:rsid w:val="000C7D2A"/>
    <w:rsid w:val="000D664B"/>
    <w:rsid w:val="001B363D"/>
    <w:rsid w:val="001D0F7B"/>
    <w:rsid w:val="0029012B"/>
    <w:rsid w:val="003A7CFC"/>
    <w:rsid w:val="00416B9B"/>
    <w:rsid w:val="004A0F70"/>
    <w:rsid w:val="00576625"/>
    <w:rsid w:val="005C4ADF"/>
    <w:rsid w:val="00610F73"/>
    <w:rsid w:val="006313E0"/>
    <w:rsid w:val="006923D1"/>
    <w:rsid w:val="006D09D5"/>
    <w:rsid w:val="006E7C5C"/>
    <w:rsid w:val="007164BE"/>
    <w:rsid w:val="00742958"/>
    <w:rsid w:val="007501D6"/>
    <w:rsid w:val="00773F15"/>
    <w:rsid w:val="00780E8F"/>
    <w:rsid w:val="007B6B96"/>
    <w:rsid w:val="007F7DB8"/>
    <w:rsid w:val="00827F3F"/>
    <w:rsid w:val="00841506"/>
    <w:rsid w:val="008566B2"/>
    <w:rsid w:val="008865F0"/>
    <w:rsid w:val="009221F1"/>
    <w:rsid w:val="00924F28"/>
    <w:rsid w:val="00942B0E"/>
    <w:rsid w:val="0094385D"/>
    <w:rsid w:val="009948A3"/>
    <w:rsid w:val="00995332"/>
    <w:rsid w:val="009D0CDE"/>
    <w:rsid w:val="009D3A88"/>
    <w:rsid w:val="009D75B2"/>
    <w:rsid w:val="009F5909"/>
    <w:rsid w:val="00A349EB"/>
    <w:rsid w:val="00A94F6E"/>
    <w:rsid w:val="00B617E3"/>
    <w:rsid w:val="00B877D6"/>
    <w:rsid w:val="00B958F7"/>
    <w:rsid w:val="00BA1259"/>
    <w:rsid w:val="00BE27C5"/>
    <w:rsid w:val="00C63BA7"/>
    <w:rsid w:val="00C80466"/>
    <w:rsid w:val="00C81CD4"/>
    <w:rsid w:val="00C90E59"/>
    <w:rsid w:val="00D038B2"/>
    <w:rsid w:val="00D26D5C"/>
    <w:rsid w:val="00E2542A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CDEC"/>
  <w14:defaultImageDpi w14:val="300"/>
  <w15:docId w15:val="{B1F82792-DCCC-4BA2-8B65-D9174FC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5C"/>
  </w:style>
  <w:style w:type="paragraph" w:styleId="Footer">
    <w:name w:val="footer"/>
    <w:basedOn w:val="Normal"/>
    <w:link w:val="FooterChar"/>
    <w:uiPriority w:val="99"/>
    <w:unhideWhenUsed/>
    <w:rsid w:val="00D2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5C"/>
  </w:style>
  <w:style w:type="character" w:styleId="Hyperlink">
    <w:name w:val="Hyperlink"/>
    <w:basedOn w:val="DefaultParagraphFont"/>
    <w:uiPriority w:val="99"/>
    <w:unhideWhenUsed/>
    <w:rsid w:val="00BE2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5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yserc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fcboat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oldra72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LockheedMartin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Keyser</dc:creator>
  <cp:keywords>Unrestricted</cp:keywords>
  <dc:description/>
  <cp:lastModifiedBy>Gary Keyser</cp:lastModifiedBy>
  <cp:revision>3</cp:revision>
  <cp:lastPrinted>2019-08-13T18:36:00Z</cp:lastPrinted>
  <dcterms:created xsi:type="dcterms:W3CDTF">2021-01-24T17:10:00Z</dcterms:created>
  <dcterms:modified xsi:type="dcterms:W3CDTF">2021-05-09T00:05:00Z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ACCT02\lkeyser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